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6AD9" w14:textId="77777777" w:rsidR="004F1571" w:rsidRPr="00FA7023" w:rsidRDefault="004F1571" w:rsidP="004F157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87</w:t>
      </w:r>
    </w:p>
    <w:p w14:paraId="16DAF415" w14:textId="77777777" w:rsidR="004F1571" w:rsidRPr="00142792" w:rsidRDefault="004F1571" w:rsidP="004F157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8D276A9" w14:textId="77777777" w:rsidR="004F1571" w:rsidRPr="00142792" w:rsidRDefault="004F1571" w:rsidP="004F157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D1F119A" w14:textId="77777777" w:rsidR="004F1571" w:rsidRPr="00142792" w:rsidRDefault="004F1571" w:rsidP="004F1571">
      <w:pPr>
        <w:jc w:val="center"/>
        <w:rPr>
          <w:b/>
          <w:sz w:val="20"/>
          <w:szCs w:val="20"/>
        </w:rPr>
      </w:pPr>
    </w:p>
    <w:p w14:paraId="5BF3237A" w14:textId="77777777" w:rsidR="004F1571" w:rsidRDefault="004F1571" w:rsidP="004F157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22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19A4D3C4" w14:textId="77777777" w:rsidR="004F1571" w:rsidRPr="00142792" w:rsidRDefault="004F1571" w:rsidP="004F1571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35CD4E0" w14:textId="77777777" w:rsidR="004F1571" w:rsidRPr="00142792" w:rsidRDefault="004F1571" w:rsidP="004F1571">
      <w:pPr>
        <w:rPr>
          <w:sz w:val="20"/>
          <w:szCs w:val="20"/>
        </w:rPr>
      </w:pPr>
    </w:p>
    <w:p w14:paraId="7B5F8AEF" w14:textId="77777777" w:rsidR="004F1571" w:rsidRPr="00142792" w:rsidRDefault="004F1571" w:rsidP="004F1571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7.</w:t>
      </w:r>
    </w:p>
    <w:p w14:paraId="1B61F2CE" w14:textId="77777777" w:rsidR="004F1571" w:rsidRDefault="004F1571" w:rsidP="004F1571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Ассоциации:</w:t>
      </w:r>
    </w:p>
    <w:p w14:paraId="17AC859B" w14:textId="77777777" w:rsidR="004F1571" w:rsidRPr="00142792" w:rsidRDefault="004F1571" w:rsidP="004F1571">
      <w:pPr>
        <w:rPr>
          <w:sz w:val="20"/>
          <w:szCs w:val="20"/>
        </w:rPr>
      </w:pPr>
    </w:p>
    <w:p w14:paraId="508E4AB2" w14:textId="77777777" w:rsidR="004F1571" w:rsidRDefault="004F1571" w:rsidP="004F157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DD48220" w14:textId="77777777" w:rsidR="004F1571" w:rsidRPr="00142792" w:rsidRDefault="004F1571" w:rsidP="004F1571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C91024E" w14:textId="77777777" w:rsidR="004F1571" w:rsidRDefault="004F1571" w:rsidP="004F157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42124DC4" w14:textId="77777777" w:rsidR="004F1571" w:rsidRDefault="004F1571" w:rsidP="004F15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33E3377" w14:textId="77777777" w:rsidR="004F1571" w:rsidRDefault="004F1571" w:rsidP="004F1571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4493F37" w14:textId="77777777" w:rsidR="004F1571" w:rsidRDefault="004F1571" w:rsidP="004F15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590AD26F" w14:textId="77777777" w:rsidR="004F1571" w:rsidRPr="00142792" w:rsidRDefault="004F1571" w:rsidP="004F1571">
      <w:pPr>
        <w:jc w:val="both"/>
        <w:rPr>
          <w:sz w:val="20"/>
          <w:szCs w:val="20"/>
        </w:rPr>
      </w:pPr>
    </w:p>
    <w:p w14:paraId="0F37C1AC" w14:textId="77777777" w:rsidR="004F1571" w:rsidRPr="00142792" w:rsidRDefault="004F1571" w:rsidP="004F1571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90D92B0" w14:textId="77777777" w:rsidR="004F1571" w:rsidRDefault="004F1571" w:rsidP="004F1571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8C15469" w14:textId="77777777" w:rsidR="004F1571" w:rsidRDefault="004F1571" w:rsidP="004F157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BD01E41" w14:textId="77777777" w:rsidR="004F1571" w:rsidRPr="00142792" w:rsidRDefault="004F1571" w:rsidP="004F1571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A2582D9" w14:textId="77777777" w:rsidR="004F1571" w:rsidRPr="00142792" w:rsidRDefault="004F1571" w:rsidP="004F157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4C199380" w14:textId="77777777" w:rsidR="004F1571" w:rsidRDefault="004F1571" w:rsidP="004F157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C3C7915" w14:textId="77777777" w:rsidR="004F1571" w:rsidRPr="00853DB5" w:rsidRDefault="004F1571" w:rsidP="004F157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6FDDD78" w14:textId="77777777" w:rsidR="004F1571" w:rsidRDefault="004F1571" w:rsidP="004F1571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425F8F8" w14:textId="77777777" w:rsidR="004F1571" w:rsidRPr="00142792" w:rsidRDefault="004F1571" w:rsidP="004F1571">
      <w:pPr>
        <w:jc w:val="both"/>
        <w:rPr>
          <w:b/>
          <w:sz w:val="20"/>
          <w:szCs w:val="20"/>
          <w:u w:val="single"/>
        </w:rPr>
      </w:pPr>
    </w:p>
    <w:p w14:paraId="4FCD1AA9" w14:textId="77777777" w:rsidR="004F1571" w:rsidRDefault="004F1571" w:rsidP="004F1571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4F1571" w:rsidRPr="00E520EF" w14:paraId="3B69E3DC" w14:textId="77777777" w:rsidTr="0074577B">
        <w:tc>
          <w:tcPr>
            <w:tcW w:w="486" w:type="dxa"/>
            <w:shd w:val="clear" w:color="auto" w:fill="auto"/>
            <w:vAlign w:val="center"/>
          </w:tcPr>
          <w:p w14:paraId="0A8493B3" w14:textId="77777777" w:rsidR="004F1571" w:rsidRPr="00E520EF" w:rsidRDefault="004F1571" w:rsidP="0074577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B22E663" w14:textId="77777777" w:rsidR="004F1571" w:rsidRPr="00E520EF" w:rsidRDefault="004F1571" w:rsidP="0074577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ED2BD3" w14:textId="77777777" w:rsidR="004F1571" w:rsidRPr="00E520EF" w:rsidRDefault="004F1571" w:rsidP="0074577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B6F88C" w14:textId="77777777" w:rsidR="004F1571" w:rsidRPr="00E520EF" w:rsidRDefault="004F1571" w:rsidP="0074577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4F1571" w:rsidRPr="00E520EF" w14:paraId="1DCC7381" w14:textId="77777777" w:rsidTr="0074577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8572FF5" w14:textId="77777777" w:rsidR="004F1571" w:rsidRPr="00E520EF" w:rsidRDefault="004F1571" w:rsidP="0074577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73D7BD51" w14:textId="77777777" w:rsidR="004F1571" w:rsidRPr="009D277C" w:rsidRDefault="004F1571" w:rsidP="0074577B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9D277C">
              <w:rPr>
                <w:sz w:val="20"/>
                <w:szCs w:val="20"/>
              </w:rPr>
              <w:t>«МАС-Сервис»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86BB2C" w14:textId="77777777" w:rsidR="004F1571" w:rsidRPr="009D277C" w:rsidRDefault="004F1571" w:rsidP="0074577B">
            <w:pPr>
              <w:jc w:val="center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5408306700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C74C71" w14:textId="77777777" w:rsidR="004F1571" w:rsidRPr="009D277C" w:rsidRDefault="004F1571" w:rsidP="0074577B">
            <w:pPr>
              <w:jc w:val="center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1145476009282</w:t>
            </w:r>
          </w:p>
        </w:tc>
      </w:tr>
    </w:tbl>
    <w:p w14:paraId="4777D748" w14:textId="77777777" w:rsidR="004F1571" w:rsidRDefault="004F1571" w:rsidP="004F1571">
      <w:pPr>
        <w:ind w:left="284" w:firstLine="142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5B8AC091" w14:textId="77777777" w:rsidR="004F1571" w:rsidRDefault="004F1571" w:rsidP="004F1571">
      <w:pPr>
        <w:ind w:left="284" w:firstLine="567"/>
        <w:jc w:val="both"/>
        <w:rPr>
          <w:sz w:val="20"/>
          <w:szCs w:val="20"/>
        </w:rPr>
      </w:pPr>
    </w:p>
    <w:p w14:paraId="750A6B97" w14:textId="77777777" w:rsidR="004F1571" w:rsidRDefault="004F1571" w:rsidP="004F1571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4F1571" w:rsidRPr="00E520EF" w14:paraId="655642CC" w14:textId="77777777" w:rsidTr="0074577B">
        <w:tc>
          <w:tcPr>
            <w:tcW w:w="486" w:type="dxa"/>
            <w:shd w:val="clear" w:color="auto" w:fill="auto"/>
            <w:vAlign w:val="center"/>
          </w:tcPr>
          <w:p w14:paraId="2BCE75CB" w14:textId="77777777" w:rsidR="004F1571" w:rsidRPr="00E520EF" w:rsidRDefault="004F1571" w:rsidP="0074577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A89C2FD" w14:textId="77777777" w:rsidR="004F1571" w:rsidRPr="00E520EF" w:rsidRDefault="004F1571" w:rsidP="0074577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0A4060" w14:textId="77777777" w:rsidR="004F1571" w:rsidRPr="00E520EF" w:rsidRDefault="004F1571" w:rsidP="0074577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545BE5" w14:textId="77777777" w:rsidR="004F1571" w:rsidRPr="00E520EF" w:rsidRDefault="004F1571" w:rsidP="0074577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4F1571" w:rsidRPr="00E520EF" w14:paraId="03DC68C0" w14:textId="77777777" w:rsidTr="0074577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94D7E73" w14:textId="77777777" w:rsidR="004F1571" w:rsidRPr="00E520EF" w:rsidRDefault="004F1571" w:rsidP="004F157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6CF8E2A8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>Общество с ограниченной ответственностью «Маслянинское ДРСУ»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1C41EA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>5431107188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1983A7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 xml:space="preserve">1175476039155 </w:t>
            </w:r>
          </w:p>
        </w:tc>
      </w:tr>
      <w:tr w:rsidR="004F1571" w:rsidRPr="00E520EF" w14:paraId="5DE773A8" w14:textId="77777777" w:rsidTr="0074577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9AB4160" w14:textId="77777777" w:rsidR="004F1571" w:rsidRPr="00E520EF" w:rsidRDefault="004F1571" w:rsidP="004F157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79F7DF7B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487CD1">
              <w:rPr>
                <w:sz w:val="20"/>
                <w:szCs w:val="20"/>
              </w:rPr>
              <w:t>ответственностью  «</w:t>
            </w:r>
            <w:proofErr w:type="gramEnd"/>
            <w:r w:rsidRPr="00487CD1">
              <w:rPr>
                <w:sz w:val="20"/>
                <w:szCs w:val="20"/>
              </w:rPr>
              <w:t xml:space="preserve">РегионЛифт»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456932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>5406615283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E17237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 xml:space="preserve">1165476136320 </w:t>
            </w:r>
          </w:p>
        </w:tc>
      </w:tr>
    </w:tbl>
    <w:p w14:paraId="134CDF68" w14:textId="77777777" w:rsidR="004F1571" w:rsidRDefault="004F1571" w:rsidP="004F157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723576D" w14:textId="77777777" w:rsidR="004F1571" w:rsidRDefault="004F1571" w:rsidP="004F1571">
      <w:pPr>
        <w:jc w:val="both"/>
        <w:rPr>
          <w:sz w:val="20"/>
          <w:szCs w:val="20"/>
        </w:rPr>
      </w:pPr>
    </w:p>
    <w:p w14:paraId="71DD9E60" w14:textId="77777777" w:rsidR="004F1571" w:rsidRDefault="004F1571" w:rsidP="004F1571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</w:t>
      </w:r>
      <w:r>
        <w:rPr>
          <w:sz w:val="20"/>
          <w:szCs w:val="20"/>
        </w:rPr>
        <w:t>и сложных и уникальных объектов</w:t>
      </w:r>
      <w:r w:rsidRPr="00174A91">
        <w:rPr>
          <w:sz w:val="20"/>
          <w:szCs w:val="20"/>
        </w:rPr>
        <w:t xml:space="preserve"> капитального строительства (кроме объектов использования атомной энергии),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F1571" w14:paraId="6C3751D9" w14:textId="77777777" w:rsidTr="007457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C867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F740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384D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CB18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F1571" w14:paraId="07CA3DC1" w14:textId="77777777" w:rsidTr="0074577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F509" w14:textId="77777777" w:rsidR="004F1571" w:rsidRDefault="004F1571" w:rsidP="004F157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0FD7" w14:textId="77777777" w:rsidR="004F1571" w:rsidRPr="00520FAD" w:rsidRDefault="004F1571" w:rsidP="0074577B">
            <w:pPr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Общество с ограниченной ответственностью ПСФ «СибАгроСтрой»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A671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5433183145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EFEE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1105476091313</w:t>
            </w:r>
          </w:p>
        </w:tc>
      </w:tr>
    </w:tbl>
    <w:p w14:paraId="74AFC2BE" w14:textId="77777777" w:rsidR="004F1571" w:rsidRDefault="004F1571" w:rsidP="004F1571">
      <w:p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5CEE49E" w14:textId="77777777" w:rsidR="004F1571" w:rsidRDefault="004F1571" w:rsidP="004F1571">
      <w:pPr>
        <w:jc w:val="both"/>
        <w:rPr>
          <w:sz w:val="20"/>
          <w:szCs w:val="20"/>
        </w:rPr>
      </w:pPr>
    </w:p>
    <w:p w14:paraId="3D2542F6" w14:textId="77777777" w:rsidR="004F1571" w:rsidRDefault="004F1571" w:rsidP="004F1571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</w:t>
      </w:r>
      <w:r w:rsidRPr="000A2776">
        <w:rPr>
          <w:sz w:val="20"/>
          <w:szCs w:val="20"/>
        </w:rPr>
        <w:t xml:space="preserve">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</w:t>
      </w:r>
      <w:r w:rsidRPr="000A2776">
        <w:rPr>
          <w:sz w:val="20"/>
          <w:szCs w:val="20"/>
        </w:rPr>
        <w:lastRenderedPageBreak/>
        <w:t>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F1571" w14:paraId="46FB8ACA" w14:textId="77777777" w:rsidTr="007457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AEBB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3432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2A19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2F1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F1571" w14:paraId="1E0DA69B" w14:textId="77777777" w:rsidTr="0074577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4F4F" w14:textId="77777777" w:rsidR="004F1571" w:rsidRDefault="004F1571" w:rsidP="004F1571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111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D1FAD">
              <w:rPr>
                <w:sz w:val="20"/>
                <w:szCs w:val="20"/>
              </w:rPr>
              <w:t>«Фортуна-Н»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9B13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>5404012956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EFD5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>1155476062059</w:t>
            </w:r>
          </w:p>
        </w:tc>
      </w:tr>
      <w:tr w:rsidR="004F1571" w14:paraId="267D2EE3" w14:textId="77777777" w:rsidTr="0074577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530" w14:textId="77777777" w:rsidR="004F1571" w:rsidRDefault="004F1571" w:rsidP="004F1571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D3D9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 xml:space="preserve">Общество с ограниченной ответственностью «Монолит»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BA1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>5410022790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A343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 xml:space="preserve">1085410008958 </w:t>
            </w:r>
          </w:p>
        </w:tc>
      </w:tr>
    </w:tbl>
    <w:p w14:paraId="2B7C8386" w14:textId="77777777" w:rsidR="004F1571" w:rsidRDefault="004F1571" w:rsidP="004F157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2CE62FA" w14:textId="77777777" w:rsidR="004F1571" w:rsidRDefault="004F1571" w:rsidP="004F1571">
      <w:pPr>
        <w:jc w:val="both"/>
        <w:rPr>
          <w:sz w:val="20"/>
          <w:szCs w:val="20"/>
        </w:rPr>
      </w:pPr>
    </w:p>
    <w:p w14:paraId="22B7EC9C" w14:textId="77777777" w:rsidR="004F1571" w:rsidRDefault="004F1571" w:rsidP="004F1571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F1571" w14:paraId="543ADAC5" w14:textId="77777777" w:rsidTr="007457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3B5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1B8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FE2C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C16B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F1571" w14:paraId="42898DFE" w14:textId="77777777" w:rsidTr="0074577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9A8B" w14:textId="77777777" w:rsidR="004F1571" w:rsidRDefault="004F1571" w:rsidP="004F1571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C4AE" w14:textId="77777777" w:rsidR="004F1571" w:rsidRPr="00520FAD" w:rsidRDefault="004F1571" w:rsidP="0074577B">
            <w:pPr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 xml:space="preserve">Общество с ограниченной ответственностью «ЭЛИГОС»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F632" w14:textId="77777777" w:rsidR="004F1571" w:rsidRPr="00520FAD" w:rsidRDefault="004F1571" w:rsidP="0074577B">
            <w:pPr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>5401960688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B5F" w14:textId="77777777" w:rsidR="004F1571" w:rsidRPr="00520FAD" w:rsidRDefault="004F1571" w:rsidP="0074577B">
            <w:pPr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>1165476076831</w:t>
            </w:r>
          </w:p>
        </w:tc>
      </w:tr>
    </w:tbl>
    <w:p w14:paraId="32193219" w14:textId="77777777" w:rsidR="004F1571" w:rsidRDefault="004F1571" w:rsidP="004F157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BA3C758" w14:textId="77777777" w:rsidR="004F1571" w:rsidRDefault="004F1571" w:rsidP="004F1571">
      <w:pPr>
        <w:jc w:val="both"/>
        <w:rPr>
          <w:sz w:val="20"/>
          <w:szCs w:val="20"/>
        </w:rPr>
      </w:pPr>
    </w:p>
    <w:p w14:paraId="252341C7" w14:textId="77777777" w:rsidR="004F1571" w:rsidRDefault="004F1571" w:rsidP="004F1571">
      <w:pPr>
        <w:jc w:val="both"/>
        <w:rPr>
          <w:sz w:val="20"/>
          <w:szCs w:val="20"/>
        </w:rPr>
      </w:pPr>
    </w:p>
    <w:p w14:paraId="549F3BB8" w14:textId="77777777" w:rsidR="004F1571" w:rsidRDefault="004F1571" w:rsidP="004F1571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>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F1571" w14:paraId="42B28CF5" w14:textId="77777777" w:rsidTr="007457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62B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0823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251E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DA3A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F1571" w14:paraId="6F46B096" w14:textId="77777777" w:rsidTr="0074577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5B15" w14:textId="77777777" w:rsidR="004F1571" w:rsidRDefault="004F1571" w:rsidP="004F1571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ACA" w14:textId="77777777" w:rsidR="004F1571" w:rsidRPr="009D277C" w:rsidRDefault="004F1571" w:rsidP="0074577B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9D277C">
              <w:rPr>
                <w:sz w:val="20"/>
                <w:szCs w:val="20"/>
              </w:rPr>
              <w:t>«МАС-Сервис»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7262" w14:textId="77777777" w:rsidR="004F1571" w:rsidRPr="009D277C" w:rsidRDefault="004F1571" w:rsidP="0074577B">
            <w:pPr>
              <w:jc w:val="center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5408306700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DBC3" w14:textId="77777777" w:rsidR="004F1571" w:rsidRPr="009D277C" w:rsidRDefault="004F1571" w:rsidP="0074577B">
            <w:pPr>
              <w:jc w:val="center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1145476009282</w:t>
            </w:r>
          </w:p>
        </w:tc>
      </w:tr>
    </w:tbl>
    <w:p w14:paraId="05F16827" w14:textId="77777777" w:rsidR="004F1571" w:rsidRDefault="004F1571" w:rsidP="004F1571">
      <w:pPr>
        <w:ind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193544D0" w14:textId="77777777" w:rsidR="004F1571" w:rsidRPr="004F2BF6" w:rsidRDefault="004F1571" w:rsidP="004F1571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B9D8C39" w14:textId="77777777" w:rsidR="004F1571" w:rsidRPr="004F2BF6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6192413" w14:textId="77777777" w:rsidR="004F1571" w:rsidRPr="004F2BF6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D89BDAD" w14:textId="77777777" w:rsidR="004F1571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83E6858" w14:textId="77777777" w:rsidR="004F1571" w:rsidRDefault="004F1571" w:rsidP="004F1571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F1571" w14:paraId="7BA8FE1C" w14:textId="77777777" w:rsidTr="007457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D149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A4C7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362B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DB38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F1571" w14:paraId="6467679F" w14:textId="77777777" w:rsidTr="0074577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614C" w14:textId="77777777" w:rsidR="004F1571" w:rsidRDefault="004F1571" w:rsidP="004F1571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474" w14:textId="77777777" w:rsidR="004F1571" w:rsidRPr="009D277C" w:rsidRDefault="004F1571" w:rsidP="0074577B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9D277C">
              <w:rPr>
                <w:sz w:val="20"/>
                <w:szCs w:val="20"/>
              </w:rPr>
              <w:t>«МАС-Сервис»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69CB" w14:textId="77777777" w:rsidR="004F1571" w:rsidRPr="009D277C" w:rsidRDefault="004F1571" w:rsidP="0074577B">
            <w:pPr>
              <w:jc w:val="center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5408306700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80E9" w14:textId="77777777" w:rsidR="004F1571" w:rsidRPr="009D277C" w:rsidRDefault="004F1571" w:rsidP="0074577B">
            <w:pPr>
              <w:jc w:val="center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1145476009282</w:t>
            </w:r>
          </w:p>
        </w:tc>
      </w:tr>
    </w:tbl>
    <w:p w14:paraId="6DFF3E10" w14:textId="77777777" w:rsidR="004F1571" w:rsidRDefault="004F1571" w:rsidP="004F1571">
      <w:pPr>
        <w:ind w:firstLine="36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73FCDCF4" w14:textId="77777777" w:rsidR="004F1571" w:rsidRDefault="004F1571" w:rsidP="004F1571">
      <w:pPr>
        <w:ind w:left="360"/>
        <w:jc w:val="both"/>
        <w:rPr>
          <w:sz w:val="20"/>
          <w:szCs w:val="20"/>
        </w:rPr>
      </w:pPr>
    </w:p>
    <w:p w14:paraId="46B56145" w14:textId="77777777" w:rsidR="004F1571" w:rsidRDefault="004F1571" w:rsidP="004F1571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>
        <w:rPr>
          <w:sz w:val="20"/>
          <w:szCs w:val="20"/>
        </w:rPr>
        <w:t xml:space="preserve">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F1571" w14:paraId="417FD2C6" w14:textId="77777777" w:rsidTr="007457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6BCF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B293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8B18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DB75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F1571" w14:paraId="74E061A5" w14:textId="77777777" w:rsidTr="0074577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C367" w14:textId="77777777" w:rsidR="004F1571" w:rsidRDefault="004F1571" w:rsidP="004F157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3F94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>Общество с ограниченной ответственностью «Маслянинское ДРСУ»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DF97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>5431107188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0FE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 xml:space="preserve">1175476039155 </w:t>
            </w:r>
          </w:p>
        </w:tc>
      </w:tr>
      <w:tr w:rsidR="004F1571" w14:paraId="69EA45A0" w14:textId="77777777" w:rsidTr="0074577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AD2" w14:textId="77777777" w:rsidR="004F1571" w:rsidRDefault="004F1571" w:rsidP="004F157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8912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487CD1">
              <w:rPr>
                <w:sz w:val="20"/>
                <w:szCs w:val="20"/>
              </w:rPr>
              <w:t>ответственностью  «</w:t>
            </w:r>
            <w:proofErr w:type="gramEnd"/>
            <w:r w:rsidRPr="00487CD1">
              <w:rPr>
                <w:sz w:val="20"/>
                <w:szCs w:val="20"/>
              </w:rPr>
              <w:t xml:space="preserve">РегионЛифт»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6F20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>5406615283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491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 xml:space="preserve">1165476136320 </w:t>
            </w:r>
          </w:p>
        </w:tc>
      </w:tr>
    </w:tbl>
    <w:p w14:paraId="5B7DFAFE" w14:textId="77777777" w:rsidR="004F1571" w:rsidRDefault="004F1571" w:rsidP="004F1571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B12C362" w14:textId="77777777" w:rsidR="004F1571" w:rsidRPr="004F2BF6" w:rsidRDefault="004F1571" w:rsidP="004F1571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9DE49A9" w14:textId="77777777" w:rsidR="004F1571" w:rsidRPr="004F2BF6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FBCC80A" w14:textId="77777777" w:rsidR="004F1571" w:rsidRPr="004F2BF6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lastRenderedPageBreak/>
        <w:t xml:space="preserve">«Против» - 0% голосов; </w:t>
      </w:r>
    </w:p>
    <w:p w14:paraId="5852F3D5" w14:textId="77777777" w:rsidR="004F1571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161282C" w14:textId="77777777" w:rsidR="004F1571" w:rsidRDefault="004F1571" w:rsidP="004F1571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F1571" w14:paraId="0B79AEFA" w14:textId="77777777" w:rsidTr="007457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C1C8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C60F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1FD4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D950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F1571" w14:paraId="6DA07506" w14:textId="77777777" w:rsidTr="0074577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6949" w14:textId="77777777" w:rsidR="004F1571" w:rsidRDefault="004F1571" w:rsidP="004F157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5C4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>Общество с ограниченной ответственностью «Маслянинское ДРСУ»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E76D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>5431107188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56B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 xml:space="preserve">1175476039155 </w:t>
            </w:r>
          </w:p>
        </w:tc>
      </w:tr>
      <w:tr w:rsidR="004F1571" w14:paraId="0FB0F351" w14:textId="77777777" w:rsidTr="0074577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4823" w14:textId="77777777" w:rsidR="004F1571" w:rsidRDefault="004F1571" w:rsidP="004F157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425A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487CD1">
              <w:rPr>
                <w:sz w:val="20"/>
                <w:szCs w:val="20"/>
              </w:rPr>
              <w:t>ответственностью  «</w:t>
            </w:r>
            <w:proofErr w:type="gramEnd"/>
            <w:r w:rsidRPr="00487CD1">
              <w:rPr>
                <w:sz w:val="20"/>
                <w:szCs w:val="20"/>
              </w:rPr>
              <w:t xml:space="preserve">РегионЛифт»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627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>5406615283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FFBE" w14:textId="77777777" w:rsidR="004F1571" w:rsidRPr="00487CD1" w:rsidRDefault="004F1571" w:rsidP="0074577B">
            <w:pPr>
              <w:jc w:val="center"/>
              <w:rPr>
                <w:sz w:val="20"/>
                <w:szCs w:val="20"/>
              </w:rPr>
            </w:pPr>
            <w:r w:rsidRPr="00487CD1">
              <w:rPr>
                <w:sz w:val="20"/>
                <w:szCs w:val="20"/>
              </w:rPr>
              <w:t xml:space="preserve">1165476136320 </w:t>
            </w:r>
          </w:p>
        </w:tc>
      </w:tr>
    </w:tbl>
    <w:p w14:paraId="1273355B" w14:textId="77777777" w:rsidR="004F1571" w:rsidRDefault="004F1571" w:rsidP="004F1571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8D2B01C" w14:textId="77777777" w:rsidR="004F1571" w:rsidRDefault="004F1571" w:rsidP="004F1571">
      <w:pPr>
        <w:ind w:left="360"/>
        <w:jc w:val="both"/>
        <w:rPr>
          <w:sz w:val="20"/>
          <w:szCs w:val="20"/>
        </w:rPr>
      </w:pPr>
    </w:p>
    <w:p w14:paraId="75BB0A05" w14:textId="77777777" w:rsidR="004F1571" w:rsidRDefault="004F1571" w:rsidP="004F1571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174A91">
        <w:rPr>
          <w:sz w:val="20"/>
          <w:szCs w:val="20"/>
        </w:rPr>
        <w:t>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</w:t>
      </w:r>
      <w:r>
        <w:rPr>
          <w:sz w:val="20"/>
          <w:szCs w:val="20"/>
        </w:rPr>
        <w:t>и сложных и уникальных объектов</w:t>
      </w:r>
      <w:r w:rsidRPr="00174A91">
        <w:rPr>
          <w:sz w:val="20"/>
          <w:szCs w:val="20"/>
        </w:rPr>
        <w:t xml:space="preserve"> капитального строительства (кроме объектов использования атомной энергии),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F1571" w14:paraId="1F92A791" w14:textId="77777777" w:rsidTr="007457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894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FBDB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F572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E0B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F1571" w14:paraId="6D98ADEB" w14:textId="77777777" w:rsidTr="0074577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28A9" w14:textId="77777777" w:rsidR="004F1571" w:rsidRDefault="004F1571" w:rsidP="004F157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C412" w14:textId="77777777" w:rsidR="004F1571" w:rsidRPr="00520FAD" w:rsidRDefault="004F1571" w:rsidP="0074577B">
            <w:pPr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Общество с ограниченной ответственностью ПСФ «СибАгроСтрой»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B6DE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5433183145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0B56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1105476091313</w:t>
            </w:r>
          </w:p>
        </w:tc>
      </w:tr>
    </w:tbl>
    <w:p w14:paraId="1555073F" w14:textId="77777777" w:rsidR="004F1571" w:rsidRDefault="004F1571" w:rsidP="004F1571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A03C949" w14:textId="77777777" w:rsidR="004F1571" w:rsidRPr="004F2BF6" w:rsidRDefault="004F1571" w:rsidP="004F1571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E4DE7B5" w14:textId="77777777" w:rsidR="004F1571" w:rsidRPr="004F2BF6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DBF0411" w14:textId="77777777" w:rsidR="004F1571" w:rsidRPr="004F2BF6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40BB6A5" w14:textId="77777777" w:rsidR="004F1571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06ADA2C" w14:textId="77777777" w:rsidR="004F1571" w:rsidRDefault="004F1571" w:rsidP="004F1571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</w:t>
      </w:r>
      <w:r w:rsidRPr="00174A91">
        <w:rPr>
          <w:sz w:val="20"/>
          <w:szCs w:val="20"/>
        </w:rPr>
        <w:t>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</w:t>
      </w:r>
      <w:r>
        <w:rPr>
          <w:sz w:val="20"/>
          <w:szCs w:val="20"/>
        </w:rPr>
        <w:t>и сложных и уникальных объектов</w:t>
      </w:r>
      <w:r w:rsidRPr="00174A91">
        <w:rPr>
          <w:sz w:val="20"/>
          <w:szCs w:val="20"/>
        </w:rPr>
        <w:t xml:space="preserve"> капитального строительства (кроме объектов использования атомной энергии),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F1571" w14:paraId="546A76A6" w14:textId="77777777" w:rsidTr="007457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71C6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7DB7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114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3B6C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F1571" w14:paraId="4470FB3E" w14:textId="77777777" w:rsidTr="0074577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A509" w14:textId="77777777" w:rsidR="004F1571" w:rsidRDefault="004F1571" w:rsidP="004F157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FEDE" w14:textId="77777777" w:rsidR="004F1571" w:rsidRPr="00520FAD" w:rsidRDefault="004F1571" w:rsidP="0074577B">
            <w:pPr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Общество с ограниченной ответственностью ПСФ «СибАгроСтрой»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781E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5433183145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FF46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1105476091313</w:t>
            </w:r>
          </w:p>
        </w:tc>
      </w:tr>
    </w:tbl>
    <w:p w14:paraId="3D63590F" w14:textId="77777777" w:rsidR="004F1571" w:rsidRDefault="004F1571" w:rsidP="004F1571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75C5EA1" w14:textId="77777777" w:rsidR="004F1571" w:rsidRDefault="004F1571" w:rsidP="004F1571">
      <w:pPr>
        <w:ind w:left="360"/>
        <w:jc w:val="both"/>
        <w:rPr>
          <w:sz w:val="20"/>
          <w:szCs w:val="20"/>
        </w:rPr>
      </w:pPr>
    </w:p>
    <w:p w14:paraId="1DA71996" w14:textId="77777777" w:rsidR="004F1571" w:rsidRDefault="004F1571" w:rsidP="004F1571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четвертому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F1571" w14:paraId="65FCCCEE" w14:textId="77777777" w:rsidTr="007457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53D4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B8AA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4AFD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C837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F1571" w14:paraId="15DB7F33" w14:textId="77777777" w:rsidTr="0074577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B655" w14:textId="77777777" w:rsidR="004F1571" w:rsidRDefault="004F1571" w:rsidP="004F1571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95A0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D1FAD">
              <w:rPr>
                <w:sz w:val="20"/>
                <w:szCs w:val="20"/>
              </w:rPr>
              <w:t>«Фортуна-Н»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DE2F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>5404012956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A0B8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>1155476062059</w:t>
            </w:r>
          </w:p>
        </w:tc>
      </w:tr>
      <w:tr w:rsidR="004F1571" w14:paraId="7AF8ABDB" w14:textId="77777777" w:rsidTr="0074577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7E87" w14:textId="77777777" w:rsidR="004F1571" w:rsidRDefault="004F1571" w:rsidP="004F1571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C0F4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 xml:space="preserve">Общество с ограниченной ответственностью «Монолит»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4E86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>5410022790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2425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 xml:space="preserve">1085410008958 </w:t>
            </w:r>
          </w:p>
        </w:tc>
      </w:tr>
    </w:tbl>
    <w:p w14:paraId="30E5D9AF" w14:textId="77777777" w:rsidR="004F1571" w:rsidRDefault="004F1571" w:rsidP="004F1571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CDCE26A" w14:textId="77777777" w:rsidR="004F1571" w:rsidRPr="004F2BF6" w:rsidRDefault="004F1571" w:rsidP="004F1571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0E70687" w14:textId="77777777" w:rsidR="004F1571" w:rsidRPr="004F2BF6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9F232FE" w14:textId="77777777" w:rsidR="004F1571" w:rsidRPr="004F2BF6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B9B4530" w14:textId="77777777" w:rsidR="004F1571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EBA39A5" w14:textId="77777777" w:rsidR="004F1571" w:rsidRDefault="004F1571" w:rsidP="004F1571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A2776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Pr="000A2776">
        <w:rPr>
          <w:sz w:val="20"/>
          <w:szCs w:val="20"/>
        </w:rPr>
        <w:lastRenderedPageBreak/>
        <w:t>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F1571" w14:paraId="1D23C45C" w14:textId="77777777" w:rsidTr="007457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6EC4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50EA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D04A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71F6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F1571" w14:paraId="7F89F30D" w14:textId="77777777" w:rsidTr="0074577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B6AC" w14:textId="77777777" w:rsidR="004F1571" w:rsidRDefault="004F1571" w:rsidP="004F1571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8F44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D1FAD">
              <w:rPr>
                <w:sz w:val="20"/>
                <w:szCs w:val="20"/>
              </w:rPr>
              <w:t>«Фортуна-Н»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90C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>5404012956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8E17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>1155476062059</w:t>
            </w:r>
          </w:p>
        </w:tc>
      </w:tr>
      <w:tr w:rsidR="004F1571" w14:paraId="474DF330" w14:textId="77777777" w:rsidTr="0074577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2CBC" w14:textId="77777777" w:rsidR="004F1571" w:rsidRDefault="004F1571" w:rsidP="004F1571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19A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 xml:space="preserve">Общество с ограниченной ответственностью «Монолит»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1412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>5410022790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CB96" w14:textId="77777777" w:rsidR="004F1571" w:rsidRPr="005D1FAD" w:rsidRDefault="004F1571" w:rsidP="0074577B">
            <w:pPr>
              <w:jc w:val="center"/>
              <w:rPr>
                <w:sz w:val="20"/>
                <w:szCs w:val="20"/>
              </w:rPr>
            </w:pPr>
            <w:r w:rsidRPr="005D1FAD">
              <w:rPr>
                <w:sz w:val="20"/>
                <w:szCs w:val="20"/>
              </w:rPr>
              <w:t xml:space="preserve">1085410008958 </w:t>
            </w:r>
          </w:p>
        </w:tc>
      </w:tr>
    </w:tbl>
    <w:p w14:paraId="14774D09" w14:textId="77777777" w:rsidR="004F1571" w:rsidRDefault="004F1571" w:rsidP="004F1571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FD30885" w14:textId="77777777" w:rsidR="004F1571" w:rsidRDefault="004F1571" w:rsidP="004F1571">
      <w:pPr>
        <w:ind w:left="360"/>
        <w:jc w:val="both"/>
        <w:rPr>
          <w:sz w:val="20"/>
          <w:szCs w:val="20"/>
        </w:rPr>
      </w:pPr>
    </w:p>
    <w:p w14:paraId="1DFA9D47" w14:textId="77777777" w:rsidR="004F1571" w:rsidRDefault="004F1571" w:rsidP="004F1571">
      <w:pPr>
        <w:numPr>
          <w:ilvl w:val="0"/>
          <w:numId w:val="2"/>
        </w:numPr>
        <w:tabs>
          <w:tab w:val="clear" w:pos="720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пятому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F1571" w14:paraId="56548D9D" w14:textId="77777777" w:rsidTr="007457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60CB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7D6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F949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65E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F1571" w14:paraId="36DFE5B2" w14:textId="77777777" w:rsidTr="0074577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953C" w14:textId="77777777" w:rsidR="004F1571" w:rsidRDefault="004F1571" w:rsidP="004F157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C011" w14:textId="77777777" w:rsidR="004F1571" w:rsidRPr="00520FAD" w:rsidRDefault="004F1571" w:rsidP="0074577B">
            <w:pPr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 xml:space="preserve">Общество с ограниченной ответственностью «ЭЛИГОС»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887" w14:textId="77777777" w:rsidR="004F1571" w:rsidRPr="00520FAD" w:rsidRDefault="004F1571" w:rsidP="0074577B">
            <w:pPr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>5401960688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D067" w14:textId="77777777" w:rsidR="004F1571" w:rsidRPr="00520FAD" w:rsidRDefault="004F1571" w:rsidP="0074577B">
            <w:pPr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>1165476076831</w:t>
            </w:r>
          </w:p>
        </w:tc>
      </w:tr>
    </w:tbl>
    <w:p w14:paraId="467BB541" w14:textId="77777777" w:rsidR="004F1571" w:rsidRDefault="004F1571" w:rsidP="004F1571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2E5656B" w14:textId="77777777" w:rsidR="004F1571" w:rsidRPr="004F2BF6" w:rsidRDefault="004F1571" w:rsidP="004F1571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5707571" w14:textId="77777777" w:rsidR="004F1571" w:rsidRPr="004F2BF6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6563309" w14:textId="77777777" w:rsidR="004F1571" w:rsidRPr="004F2BF6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3F0C8F1" w14:textId="77777777" w:rsidR="004F1571" w:rsidRDefault="004F1571" w:rsidP="004F157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759BC3C" w14:textId="77777777" w:rsidR="004F1571" w:rsidRDefault="004F1571" w:rsidP="004F1571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554"/>
        <w:gridCol w:w="2525"/>
        <w:gridCol w:w="2247"/>
      </w:tblGrid>
      <w:tr w:rsidR="004F1571" w14:paraId="4B76A382" w14:textId="77777777" w:rsidTr="007457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F36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C65E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67D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FA72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F1571" w14:paraId="04D0D854" w14:textId="77777777" w:rsidTr="0074577B">
        <w:trPr>
          <w:trHeight w:val="2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7FA1" w14:textId="77777777" w:rsidR="004F1571" w:rsidRDefault="004F1571" w:rsidP="004F157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F51" w14:textId="77777777" w:rsidR="004F1571" w:rsidRPr="00520FAD" w:rsidRDefault="004F1571" w:rsidP="0074577B">
            <w:pPr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 xml:space="preserve">Общество с ограниченной ответственностью «ЭЛИГОС»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95F" w14:textId="77777777" w:rsidR="004F1571" w:rsidRPr="00520FAD" w:rsidRDefault="004F1571" w:rsidP="0074577B">
            <w:pPr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>5401960688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3E47" w14:textId="77777777" w:rsidR="004F1571" w:rsidRPr="00520FAD" w:rsidRDefault="004F1571" w:rsidP="0074577B">
            <w:pPr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>1165476076831</w:t>
            </w:r>
          </w:p>
        </w:tc>
      </w:tr>
    </w:tbl>
    <w:p w14:paraId="5B07BA46" w14:textId="77777777" w:rsidR="004F1571" w:rsidRDefault="004F1571" w:rsidP="004F1571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281EC44" w14:textId="77777777" w:rsidR="004F1571" w:rsidRDefault="004F1571" w:rsidP="004F1571">
      <w:pPr>
        <w:ind w:left="720"/>
        <w:jc w:val="both"/>
        <w:rPr>
          <w:sz w:val="20"/>
          <w:szCs w:val="20"/>
        </w:rPr>
      </w:pPr>
    </w:p>
    <w:p w14:paraId="5D51C890" w14:textId="77777777" w:rsidR="004F1571" w:rsidRDefault="004F1571" w:rsidP="004F1571">
      <w:pPr>
        <w:ind w:left="720"/>
        <w:jc w:val="both"/>
        <w:rPr>
          <w:sz w:val="20"/>
          <w:szCs w:val="20"/>
        </w:rPr>
      </w:pPr>
    </w:p>
    <w:p w14:paraId="258830AE" w14:textId="77777777" w:rsidR="004F1571" w:rsidRDefault="004F1571" w:rsidP="004F157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4C03A0E" w14:textId="77777777" w:rsidR="004F1571" w:rsidRDefault="004F1571" w:rsidP="004F1571">
      <w:pPr>
        <w:jc w:val="both"/>
        <w:rPr>
          <w:sz w:val="20"/>
          <w:szCs w:val="20"/>
        </w:rPr>
      </w:pPr>
    </w:p>
    <w:p w14:paraId="0D8029CB" w14:textId="77777777" w:rsidR="004F1571" w:rsidRDefault="004F1571" w:rsidP="004F157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08D00A38" w14:textId="77777777" w:rsidR="004F1571" w:rsidRDefault="004F1571" w:rsidP="004F157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3024C609" w14:textId="77777777" w:rsidR="004F1571" w:rsidRDefault="004F1571" w:rsidP="004F1571">
      <w:pPr>
        <w:jc w:val="both"/>
        <w:rPr>
          <w:sz w:val="20"/>
          <w:szCs w:val="20"/>
        </w:rPr>
      </w:pPr>
    </w:p>
    <w:p w14:paraId="0DCE09E2" w14:textId="77777777" w:rsidR="004F1571" w:rsidRDefault="004F1571" w:rsidP="004F1571">
      <w:pPr>
        <w:ind w:left="360"/>
        <w:jc w:val="both"/>
        <w:rPr>
          <w:sz w:val="20"/>
          <w:szCs w:val="20"/>
        </w:rPr>
      </w:pPr>
    </w:p>
    <w:p w14:paraId="345DE8F0" w14:textId="77777777" w:rsidR="004F1571" w:rsidRPr="00367B81" w:rsidRDefault="004F1571" w:rsidP="004F1571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1BDFDC1" w14:textId="77777777" w:rsidR="004F1571" w:rsidRPr="00367B81" w:rsidRDefault="004F1571" w:rsidP="004F1571">
      <w:pPr>
        <w:ind w:left="360"/>
        <w:jc w:val="both"/>
        <w:rPr>
          <w:sz w:val="20"/>
          <w:szCs w:val="20"/>
        </w:rPr>
      </w:pPr>
    </w:p>
    <w:p w14:paraId="40BCA24A" w14:textId="77777777" w:rsidR="004F1571" w:rsidRPr="00367B81" w:rsidRDefault="004F1571" w:rsidP="004F1571">
      <w:pPr>
        <w:ind w:left="360"/>
        <w:jc w:val="both"/>
        <w:rPr>
          <w:sz w:val="20"/>
          <w:szCs w:val="20"/>
        </w:rPr>
      </w:pPr>
    </w:p>
    <w:p w14:paraId="1FAACE2C" w14:textId="77777777" w:rsidR="004F1571" w:rsidRDefault="004F1571" w:rsidP="004F1571">
      <w:pPr>
        <w:ind w:left="360"/>
        <w:rPr>
          <w:sz w:val="24"/>
        </w:rPr>
        <w:sectPr w:rsidR="004F157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6B426ED" w14:textId="77777777" w:rsidR="004F1571" w:rsidRDefault="004F1571" w:rsidP="004F157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87</w:t>
      </w:r>
    </w:p>
    <w:p w14:paraId="78465418" w14:textId="77777777" w:rsidR="004F1571" w:rsidRDefault="004F1571" w:rsidP="004F1571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«22»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183"/>
        <w:gridCol w:w="679"/>
        <w:gridCol w:w="853"/>
        <w:gridCol w:w="739"/>
        <w:gridCol w:w="932"/>
        <w:gridCol w:w="1008"/>
        <w:gridCol w:w="568"/>
        <w:gridCol w:w="1306"/>
        <w:gridCol w:w="834"/>
        <w:gridCol w:w="999"/>
        <w:gridCol w:w="878"/>
        <w:gridCol w:w="1462"/>
        <w:gridCol w:w="1040"/>
        <w:gridCol w:w="1985"/>
        <w:gridCol w:w="863"/>
      </w:tblGrid>
      <w:tr w:rsidR="004F1571" w:rsidRPr="00574DCD" w14:paraId="321F7E2A" w14:textId="77777777" w:rsidTr="0074577B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5229E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r>
              <w:rPr>
                <w:spacing w:val="-10"/>
                <w:sz w:val="20"/>
                <w:szCs w:val="20"/>
              </w:rPr>
              <w:t>№ заявления</w:t>
            </w:r>
          </w:p>
        </w:tc>
        <w:tc>
          <w:tcPr>
            <w:tcW w:w="1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D1A6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0CDBB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165A9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DF5C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9387" w14:textId="77777777" w:rsidR="004F1571" w:rsidRPr="00574DCD" w:rsidRDefault="004F1571" w:rsidP="007457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A58" w14:textId="77777777" w:rsidR="004F1571" w:rsidRPr="00574DCD" w:rsidRDefault="004F1571" w:rsidP="007457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25D0" w14:textId="77777777" w:rsidR="004F1571" w:rsidRPr="005F2F0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8037" w14:textId="77777777" w:rsidR="004F1571" w:rsidRPr="005F2F0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AE4C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4F1571" w:rsidRPr="00574DCD" w14:paraId="5B93F462" w14:textId="77777777" w:rsidTr="0074577B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E1F4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3F88" w14:textId="77777777" w:rsidR="004F1571" w:rsidRPr="00574DC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66621D7" w14:textId="77777777" w:rsidR="004F1571" w:rsidRPr="00574DC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72D225A" w14:textId="77777777" w:rsidR="004F1571" w:rsidRPr="00574DCD" w:rsidRDefault="004F1571" w:rsidP="0074577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AA16" w14:textId="77777777" w:rsidR="004F1571" w:rsidRPr="00574DCD" w:rsidRDefault="004F1571" w:rsidP="007457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E09148F" w14:textId="77777777" w:rsidR="004F1571" w:rsidRPr="00574DCD" w:rsidRDefault="004F1571" w:rsidP="007457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BAD8" w14:textId="77777777" w:rsidR="004F1571" w:rsidRPr="00574DCD" w:rsidRDefault="004F1571" w:rsidP="007457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C4EA" w14:textId="77777777" w:rsidR="004F1571" w:rsidRPr="00574DCD" w:rsidRDefault="004F1571" w:rsidP="007457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13B0" w14:textId="77777777" w:rsidR="004F1571" w:rsidRPr="00574DC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B5CEFC6" w14:textId="77777777" w:rsidR="004F1571" w:rsidRPr="00574DCD" w:rsidRDefault="004F1571" w:rsidP="007457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88D" w14:textId="77777777" w:rsidR="004F1571" w:rsidRPr="00574DC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C6A0" w14:textId="77777777" w:rsidR="004F1571" w:rsidRPr="00574DCD" w:rsidRDefault="004F1571" w:rsidP="007457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EB2D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EB5A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928B" w14:textId="77777777" w:rsidR="004F1571" w:rsidRPr="00574DCD" w:rsidRDefault="004F1571" w:rsidP="0074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B6D6" w14:textId="77777777" w:rsidR="004F1571" w:rsidRPr="00574DCD" w:rsidRDefault="004F1571" w:rsidP="0074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0F80" w14:textId="77777777" w:rsidR="004F1571" w:rsidRPr="00574DCD" w:rsidRDefault="004F1571" w:rsidP="0074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095" w14:textId="77777777" w:rsidR="004F1571" w:rsidRPr="00574DCD" w:rsidRDefault="004F1571" w:rsidP="0074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C14D" w14:textId="77777777" w:rsidR="004F1571" w:rsidRPr="00574DCD" w:rsidRDefault="004F1571" w:rsidP="0074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7367" w14:textId="77777777" w:rsidR="004F1571" w:rsidRPr="00574DCD" w:rsidRDefault="004F1571" w:rsidP="0074577B">
            <w:pPr>
              <w:jc w:val="center"/>
              <w:rPr>
                <w:sz w:val="20"/>
                <w:szCs w:val="20"/>
              </w:rPr>
            </w:pPr>
          </w:p>
        </w:tc>
      </w:tr>
      <w:tr w:rsidR="004F1571" w:rsidRPr="00574DCD" w14:paraId="1D908BC7" w14:textId="77777777" w:rsidTr="0074577B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5C2" w14:textId="77777777" w:rsidR="004F1571" w:rsidRPr="00520FAD" w:rsidRDefault="004F1571" w:rsidP="0074577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20FA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1283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36D5" w14:textId="77777777" w:rsidR="004F1571" w:rsidRPr="00BE5809" w:rsidRDefault="004F1571" w:rsidP="0074577B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9D277C">
              <w:rPr>
                <w:sz w:val="20"/>
                <w:szCs w:val="20"/>
              </w:rPr>
              <w:t>«МАС-Сервис»</w:t>
            </w:r>
            <w:r>
              <w:rPr>
                <w:sz w:val="20"/>
                <w:szCs w:val="20"/>
              </w:rPr>
              <w:t xml:space="preserve"> / ООО </w:t>
            </w:r>
            <w:r w:rsidRPr="00BE5809">
              <w:rPr>
                <w:sz w:val="20"/>
                <w:szCs w:val="20"/>
              </w:rPr>
              <w:t>«МАС-Сервис»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5DAD" w14:textId="77777777" w:rsidR="004F1571" w:rsidRPr="009D277C" w:rsidRDefault="004F1571" w:rsidP="0074577B">
            <w:pPr>
              <w:jc w:val="center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5408306700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7697" w14:textId="77777777" w:rsidR="004F1571" w:rsidRDefault="004F1571" w:rsidP="0074577B">
            <w:pPr>
              <w:jc w:val="center"/>
              <w:rPr>
                <w:sz w:val="20"/>
                <w:szCs w:val="20"/>
              </w:rPr>
            </w:pPr>
            <w:r w:rsidRPr="009D277C">
              <w:rPr>
                <w:sz w:val="20"/>
                <w:szCs w:val="20"/>
              </w:rPr>
              <w:t>1145476009282</w:t>
            </w:r>
            <w:r>
              <w:rPr>
                <w:sz w:val="20"/>
                <w:szCs w:val="20"/>
              </w:rPr>
              <w:t xml:space="preserve"> </w:t>
            </w:r>
          </w:p>
          <w:p w14:paraId="743E2FEF" w14:textId="77777777" w:rsidR="004F1571" w:rsidRPr="009D277C" w:rsidRDefault="004F1571" w:rsidP="0074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30.01.2014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D3B2" w14:textId="77777777" w:rsidR="004F1571" w:rsidRPr="00520FAD" w:rsidRDefault="004F1571" w:rsidP="007457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0E7B" w14:textId="77777777" w:rsidR="004F1571" w:rsidRPr="00520FAD" w:rsidRDefault="004F1571" w:rsidP="007457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Зырянов Алексей Сергеевич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7513" w14:textId="77777777" w:rsidR="004F1571" w:rsidRPr="00463A40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63A40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49</w:t>
            </w:r>
            <w:r w:rsidRPr="00463A40">
              <w:rPr>
                <w:spacing w:val="-6"/>
                <w:sz w:val="20"/>
                <w:szCs w:val="20"/>
              </w:rPr>
              <w:t>,</w:t>
            </w:r>
          </w:p>
          <w:p w14:paraId="092B456E" w14:textId="77777777" w:rsidR="004F1571" w:rsidRPr="00463A40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63A40">
              <w:rPr>
                <w:spacing w:val="-6"/>
                <w:sz w:val="20"/>
                <w:szCs w:val="20"/>
              </w:rPr>
              <w:t>Новосибирская область,</w:t>
            </w:r>
          </w:p>
          <w:p w14:paraId="5C13333F" w14:textId="77777777" w:rsidR="004F1571" w:rsidRPr="00463A40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63A40">
              <w:rPr>
                <w:spacing w:val="-6"/>
                <w:sz w:val="20"/>
                <w:szCs w:val="20"/>
              </w:rPr>
              <w:t>г.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463A40">
              <w:rPr>
                <w:spacing w:val="-6"/>
                <w:sz w:val="20"/>
                <w:szCs w:val="20"/>
              </w:rPr>
              <w:t>Новосибирск,</w:t>
            </w:r>
          </w:p>
          <w:p w14:paraId="67A1F11E" w14:textId="77777777" w:rsidR="004F1571" w:rsidRPr="00463A40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Красный проспект, д. 200, офис 1107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080E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983-323-5190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DA1A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931" w14:textId="77777777" w:rsidR="004F1571" w:rsidRPr="001E36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100 000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DD29" w14:textId="77777777" w:rsidR="004F1571" w:rsidRPr="001E36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37FF" w14:textId="77777777" w:rsidR="004F1571" w:rsidRPr="00520F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2420" w14:textId="77777777" w:rsidR="004F1571" w:rsidRPr="00520F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CE72" w14:textId="77777777" w:rsidR="004F1571" w:rsidRPr="00520FAD" w:rsidRDefault="004F1571" w:rsidP="0074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7B0" w14:textId="77777777" w:rsidR="004F1571" w:rsidRPr="00463A40" w:rsidRDefault="004F1571" w:rsidP="0074577B">
            <w:pPr>
              <w:jc w:val="center"/>
              <w:rPr>
                <w:sz w:val="20"/>
                <w:szCs w:val="20"/>
              </w:rPr>
            </w:pPr>
            <w:r w:rsidRPr="00463A40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463A40">
              <w:rPr>
                <w:sz w:val="20"/>
                <w:szCs w:val="20"/>
              </w:rPr>
              <w:t>работы  на</w:t>
            </w:r>
            <w:proofErr w:type="gramEnd"/>
            <w:r w:rsidRPr="00463A40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D7B1" w14:textId="77777777" w:rsidR="004F1571" w:rsidRPr="00520F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D4F090A" w14:textId="77777777" w:rsidR="004F1571" w:rsidRDefault="004F1571" w:rsidP="004F1571">
      <w:pPr>
        <w:rPr>
          <w:sz w:val="20"/>
          <w:szCs w:val="20"/>
        </w:rPr>
      </w:pPr>
    </w:p>
    <w:p w14:paraId="6C1AA3DD" w14:textId="77777777" w:rsidR="004F1571" w:rsidRPr="00367B81" w:rsidRDefault="004F1571" w:rsidP="004F1571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50D5051" w14:textId="77777777" w:rsidR="004F1571" w:rsidRPr="00641F4C" w:rsidRDefault="004F1571" w:rsidP="004F1571">
      <w:pPr>
        <w:ind w:left="360"/>
        <w:jc w:val="both"/>
        <w:rPr>
          <w:sz w:val="24"/>
        </w:rPr>
      </w:pPr>
    </w:p>
    <w:p w14:paraId="7ACF1727" w14:textId="77777777" w:rsidR="004F1571" w:rsidRDefault="004F1571" w:rsidP="004F1571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75B82A4D" w14:textId="77777777" w:rsidR="004F1571" w:rsidRDefault="004F1571" w:rsidP="004F157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87</w:t>
      </w:r>
    </w:p>
    <w:p w14:paraId="353BC4FC" w14:textId="77777777" w:rsidR="004F1571" w:rsidRDefault="004F1571" w:rsidP="004F1571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«22»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159"/>
        <w:gridCol w:w="659"/>
        <w:gridCol w:w="833"/>
        <w:gridCol w:w="798"/>
        <w:gridCol w:w="833"/>
        <w:gridCol w:w="988"/>
        <w:gridCol w:w="551"/>
        <w:gridCol w:w="1314"/>
        <w:gridCol w:w="814"/>
        <w:gridCol w:w="1185"/>
        <w:gridCol w:w="852"/>
        <w:gridCol w:w="1539"/>
        <w:gridCol w:w="2135"/>
        <w:gridCol w:w="1660"/>
      </w:tblGrid>
      <w:tr w:rsidR="004F1571" w:rsidRPr="00574DCD" w14:paraId="4487532F" w14:textId="77777777" w:rsidTr="0074577B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0B882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8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3F93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AB6E8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7A738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C704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BCB9" w14:textId="77777777" w:rsidR="004F1571" w:rsidRPr="00574DCD" w:rsidRDefault="004F1571" w:rsidP="007457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C605" w14:textId="77777777" w:rsidR="004F1571" w:rsidRPr="00574DCD" w:rsidRDefault="004F1571" w:rsidP="007457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C39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61D0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4F1571" w:rsidRPr="00574DCD" w14:paraId="11C86C5B" w14:textId="77777777" w:rsidTr="0074577B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1E33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4221" w14:textId="77777777" w:rsidR="004F1571" w:rsidRPr="00574DC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8A396EC" w14:textId="77777777" w:rsidR="004F1571" w:rsidRPr="00574DC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6E1B8A4" w14:textId="77777777" w:rsidR="004F1571" w:rsidRPr="00574DCD" w:rsidRDefault="004F1571" w:rsidP="0074577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74C5" w14:textId="77777777" w:rsidR="004F1571" w:rsidRPr="00574DCD" w:rsidRDefault="004F1571" w:rsidP="007457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10D99E2" w14:textId="77777777" w:rsidR="004F1571" w:rsidRPr="00574DCD" w:rsidRDefault="004F1571" w:rsidP="007457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7A9" w14:textId="77777777" w:rsidR="004F1571" w:rsidRPr="00574DCD" w:rsidRDefault="004F1571" w:rsidP="007457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98BB" w14:textId="77777777" w:rsidR="004F1571" w:rsidRPr="00574DCD" w:rsidRDefault="004F1571" w:rsidP="007457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0977" w14:textId="77777777" w:rsidR="004F1571" w:rsidRPr="00574DC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1B7D14D" w14:textId="77777777" w:rsidR="004F1571" w:rsidRPr="00574DCD" w:rsidRDefault="004F1571" w:rsidP="007457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437" w14:textId="77777777" w:rsidR="004F1571" w:rsidRPr="00574DC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8BBC" w14:textId="77777777" w:rsidR="004F1571" w:rsidRPr="00574DCD" w:rsidRDefault="004F1571" w:rsidP="007457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B1DD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742E" w14:textId="77777777" w:rsidR="004F1571" w:rsidRPr="00574DCD" w:rsidRDefault="004F1571" w:rsidP="007457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DD28" w14:textId="77777777" w:rsidR="004F1571" w:rsidRPr="00574DCD" w:rsidRDefault="004F1571" w:rsidP="0074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1635" w14:textId="77777777" w:rsidR="004F1571" w:rsidRPr="00574DCD" w:rsidRDefault="004F1571" w:rsidP="0074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BE73" w14:textId="77777777" w:rsidR="004F1571" w:rsidRPr="00574DCD" w:rsidRDefault="004F1571" w:rsidP="0074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1C0" w14:textId="77777777" w:rsidR="004F1571" w:rsidRPr="00574DCD" w:rsidRDefault="004F1571" w:rsidP="0074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6C3F" w14:textId="77777777" w:rsidR="004F1571" w:rsidRPr="00574DCD" w:rsidRDefault="004F1571" w:rsidP="0074577B">
            <w:pPr>
              <w:jc w:val="center"/>
              <w:rPr>
                <w:sz w:val="20"/>
                <w:szCs w:val="20"/>
              </w:rPr>
            </w:pPr>
          </w:p>
        </w:tc>
      </w:tr>
      <w:tr w:rsidR="004F1571" w:rsidRPr="00574DCD" w14:paraId="399CDC24" w14:textId="77777777" w:rsidTr="0074577B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8CC4" w14:textId="77777777" w:rsidR="004F1571" w:rsidRPr="001E36AD" w:rsidRDefault="004F1571" w:rsidP="0074577B">
            <w:pPr>
              <w:pStyle w:val="a3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1E36AD">
              <w:rPr>
                <w:rFonts w:ascii="Times New Roman" w:hAnsi="Times New Roman"/>
                <w:spacing w:val="-10"/>
                <w:sz w:val="20"/>
                <w:szCs w:val="20"/>
              </w:rPr>
              <w:t>0033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0D66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ОБЩЕСТВО С ОГРАНИЧЕННОЙ ОТВЕТСТВЕННОСТЬЮ «ФОРТУНА-Н»/</w:t>
            </w:r>
          </w:p>
          <w:p w14:paraId="12B8E5DD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ООО «ФОРТУНА-Н»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00A9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5404012956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4822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1155476062059</w:t>
            </w:r>
          </w:p>
          <w:p w14:paraId="4FF91A0A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268DBBC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05.06.2015 г.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7691" w14:textId="77777777" w:rsidR="004F1571" w:rsidRPr="001E36AD" w:rsidRDefault="004F1571" w:rsidP="0074577B">
            <w:pPr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6626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Сураев</w:t>
            </w:r>
          </w:p>
          <w:p w14:paraId="0D9AB8F8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Иван</w:t>
            </w:r>
          </w:p>
          <w:p w14:paraId="03B6AA8F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Максимович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E6BA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630054,</w:t>
            </w:r>
          </w:p>
          <w:p w14:paraId="23D51895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Новосибирская область,</w:t>
            </w:r>
          </w:p>
          <w:p w14:paraId="411CC9A5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г.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1E36AD">
              <w:rPr>
                <w:spacing w:val="-6"/>
                <w:sz w:val="20"/>
                <w:szCs w:val="20"/>
              </w:rPr>
              <w:t>Новосибирск,</w:t>
            </w:r>
          </w:p>
          <w:p w14:paraId="08709DA8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ул.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1E36AD">
              <w:rPr>
                <w:spacing w:val="-6"/>
                <w:sz w:val="20"/>
                <w:szCs w:val="20"/>
              </w:rPr>
              <w:t>Костычева, дом 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D9EC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(383)352-12-40, 352-12-11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0CCB" w14:textId="77777777" w:rsidR="004F1571" w:rsidRPr="001E36AD" w:rsidRDefault="004F1571" w:rsidP="0074577B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D4B0" w14:textId="77777777" w:rsidR="004F1571" w:rsidRPr="001E36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100 000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310A" w14:textId="77777777" w:rsidR="004F1571" w:rsidRPr="001E36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22F3" w14:textId="77777777" w:rsidR="004F1571" w:rsidRPr="001E36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200 000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A7B4" w14:textId="77777777" w:rsidR="004F1571" w:rsidRPr="001E36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A604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A6F" w14:textId="77777777" w:rsidR="004F1571" w:rsidRPr="00574DC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F1571" w:rsidRPr="001E36AD" w14:paraId="79F6CFED" w14:textId="77777777" w:rsidTr="0074577B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66C" w14:textId="77777777" w:rsidR="004F1571" w:rsidRPr="00520FAD" w:rsidRDefault="004F1571" w:rsidP="0074577B">
            <w:pPr>
              <w:pStyle w:val="a3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520FAD">
              <w:rPr>
                <w:rFonts w:ascii="Times New Roman" w:hAnsi="Times New Roman"/>
                <w:spacing w:val="-10"/>
                <w:sz w:val="20"/>
                <w:szCs w:val="20"/>
              </w:rPr>
              <w:t>0129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2CD" w14:textId="77777777" w:rsidR="004F1571" w:rsidRPr="00520FAD" w:rsidRDefault="004F1571" w:rsidP="0074577B">
            <w:pPr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Общество с ограниченной ответственно</w:t>
            </w:r>
            <w:r w:rsidRPr="00520FAD">
              <w:rPr>
                <w:spacing w:val="-6"/>
                <w:sz w:val="20"/>
                <w:szCs w:val="20"/>
              </w:rPr>
              <w:lastRenderedPageBreak/>
              <w:t>стью ПСФ «СибАгроСтрой»/ООО ПСФ «СибАгроСтрой»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ECF2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lastRenderedPageBreak/>
              <w:t>5433183145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E06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1105476091313</w:t>
            </w:r>
          </w:p>
          <w:p w14:paraId="6E7F6B69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948962E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lastRenderedPageBreak/>
              <w:t>02.12.2010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2013" w14:textId="77777777" w:rsidR="004F1571" w:rsidRPr="00520FAD" w:rsidRDefault="004F1571" w:rsidP="0074577B">
            <w:pPr>
              <w:jc w:val="center"/>
              <w:rPr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lastRenderedPageBreak/>
              <w:t>30.06.2017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00A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 xml:space="preserve">Беренгарт Александр </w:t>
            </w:r>
            <w:r w:rsidRPr="00520FAD">
              <w:rPr>
                <w:spacing w:val="-6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0222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lastRenderedPageBreak/>
              <w:t xml:space="preserve">630501, Новосибирская область, г. </w:t>
            </w:r>
            <w:r w:rsidRPr="00520FAD">
              <w:rPr>
                <w:spacing w:val="-6"/>
                <w:sz w:val="20"/>
                <w:szCs w:val="20"/>
              </w:rPr>
              <w:lastRenderedPageBreak/>
              <w:t>Новосибирск, р.п. Краснообск, ГНУ СибНИИЭСХ Россельхозакадемиии, офис 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854E" w14:textId="77777777" w:rsidR="004F1571" w:rsidRPr="00520F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lastRenderedPageBreak/>
              <w:t>8(383)348-02-87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C898" w14:textId="77777777" w:rsidR="004F1571" w:rsidRPr="00520FAD" w:rsidRDefault="004F1571" w:rsidP="0074577B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3F18" w14:textId="77777777" w:rsidR="004F1571" w:rsidRPr="00520F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>100 000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4752" w14:textId="77777777" w:rsidR="004F1571" w:rsidRPr="00520F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 xml:space="preserve">Не превышает 60 млн. руб. (1 уровень </w:t>
            </w:r>
            <w:r w:rsidRPr="00520FAD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F931" w14:textId="77777777" w:rsidR="004F1571" w:rsidRPr="00520F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B5EC" w14:textId="77777777" w:rsidR="004F1571" w:rsidRPr="00520F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 xml:space="preserve">Не превышает 60 млн. руб. (1 уровень </w:t>
            </w:r>
            <w:r w:rsidRPr="00520FAD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18F1" w14:textId="77777777" w:rsidR="004F1571" w:rsidRPr="00520FAD" w:rsidRDefault="004F1571" w:rsidP="0074577B">
            <w:pPr>
              <w:jc w:val="center"/>
              <w:rPr>
                <w:color w:val="000000"/>
                <w:sz w:val="20"/>
                <w:szCs w:val="20"/>
              </w:rPr>
            </w:pPr>
            <w:r w:rsidRPr="00520FAD">
              <w:rPr>
                <w:color w:val="000000"/>
                <w:sz w:val="20"/>
                <w:szCs w:val="20"/>
              </w:rPr>
              <w:lastRenderedPageBreak/>
              <w:t xml:space="preserve">Имеет право выполнять </w:t>
            </w:r>
            <w:proofErr w:type="gramStart"/>
            <w:r w:rsidRPr="00520FAD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520FAD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</w:t>
            </w:r>
            <w:r w:rsidRPr="00520FAD">
              <w:rPr>
                <w:color w:val="000000"/>
                <w:sz w:val="20"/>
                <w:szCs w:val="20"/>
              </w:rPr>
              <w:lastRenderedPageBreak/>
              <w:t>объектах  капитального строительства (кроме объектов использования атомной энергии)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B949" w14:textId="77777777" w:rsidR="004F1571" w:rsidRPr="001E36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F1571" w:rsidRPr="001E36AD" w14:paraId="5F912FC3" w14:textId="77777777" w:rsidTr="0074577B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AFF6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0232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2365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Общество с ограниченной ответственностью «Маслянинское ДРСУ» / ООО «Маслянинское ДРСУ»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7EA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5431107188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AE1F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1175476039155 10.04.2017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CD9B" w14:textId="77777777" w:rsidR="004F1571" w:rsidRPr="001E36AD" w:rsidRDefault="004F1571" w:rsidP="0074577B">
            <w:pPr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11.08.2017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6DD3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Просеков Сергей Алексеевич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3289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630520, Российская Федерация, Новосибирская обл., Новосибирский район, пос. Красный Восток, ул. Советская, д. 62Б, офис 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876A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(38347</w:t>
            </w:r>
            <w:proofErr w:type="gramStart"/>
            <w:r w:rsidRPr="001E36AD">
              <w:rPr>
                <w:sz w:val="20"/>
                <w:szCs w:val="20"/>
              </w:rPr>
              <w:t>)  22</w:t>
            </w:r>
            <w:proofErr w:type="gramEnd"/>
            <w:r w:rsidRPr="001E36AD">
              <w:rPr>
                <w:sz w:val="20"/>
                <w:szCs w:val="20"/>
              </w:rPr>
              <w:t>-689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B895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2C7B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500 000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4A5E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D044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2 500 000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B8E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B208" w14:textId="77777777" w:rsidR="004F1571" w:rsidRPr="001E36AD" w:rsidRDefault="004F1571" w:rsidP="00745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C8E1" w14:textId="77777777" w:rsidR="004F1571" w:rsidRPr="001E36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F1571" w:rsidRPr="001E36AD" w14:paraId="1AF9A532" w14:textId="77777777" w:rsidTr="0074577B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2561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0445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D667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Общество с ограниченной ответственностью «Монолит» / ООО «Монолит»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F0ED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5410022790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A731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1085410008958 26.11.2008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CD48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16.08.2017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0BC3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Токарев Андрей Сергеевич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120D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630129, Российская Федерация, Новосибирская область, г. Новосибирск, ул. Тайгинская, д. 19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713C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(383) 303-40-01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F5F2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52A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500 000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B457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3D67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2 500 000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836A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6209" w14:textId="77777777" w:rsidR="004F1571" w:rsidRPr="001E36AD" w:rsidRDefault="004F1571" w:rsidP="0074577B">
            <w:pPr>
              <w:jc w:val="center"/>
              <w:rPr>
                <w:color w:val="000000"/>
                <w:sz w:val="20"/>
                <w:szCs w:val="20"/>
              </w:rPr>
            </w:pPr>
            <w:r w:rsidRPr="001E36AD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1E36AD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1E36AD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B5BC" w14:textId="77777777" w:rsidR="004F1571" w:rsidRPr="001E36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1E36AD">
              <w:rPr>
                <w:sz w:val="20"/>
                <w:szCs w:val="20"/>
              </w:rPr>
              <w:t>работы  на</w:t>
            </w:r>
            <w:proofErr w:type="gramEnd"/>
            <w:r w:rsidRPr="001E36A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4F1571" w:rsidRPr="001E36AD" w14:paraId="14F1FC05" w14:textId="77777777" w:rsidTr="0074577B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35F8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1003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DE3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1E36AD">
              <w:rPr>
                <w:sz w:val="20"/>
                <w:szCs w:val="20"/>
              </w:rPr>
              <w:t>ответственн</w:t>
            </w:r>
            <w:r w:rsidRPr="001E36AD">
              <w:rPr>
                <w:sz w:val="20"/>
                <w:szCs w:val="20"/>
              </w:rPr>
              <w:lastRenderedPageBreak/>
              <w:t>остью  «</w:t>
            </w:r>
            <w:proofErr w:type="gramEnd"/>
            <w:r w:rsidRPr="001E36AD">
              <w:rPr>
                <w:sz w:val="20"/>
                <w:szCs w:val="20"/>
              </w:rPr>
              <w:t>РегионЛифт» / ООО «РЛТ»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8B6E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lastRenderedPageBreak/>
              <w:t>5406615283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DD1E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1165476136320 26.07.2016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9FF0" w14:textId="77777777" w:rsidR="004F1571" w:rsidRPr="001E36AD" w:rsidRDefault="004F1571" w:rsidP="0074577B">
            <w:pPr>
              <w:jc w:val="center"/>
              <w:rPr>
                <w:sz w:val="20"/>
                <w:szCs w:val="20"/>
              </w:rPr>
            </w:pPr>
            <w:r w:rsidRPr="001E36AD">
              <w:rPr>
                <w:sz w:val="20"/>
                <w:szCs w:val="20"/>
              </w:rPr>
              <w:t>31.08.2017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A46F" w14:textId="77777777" w:rsidR="004F1571" w:rsidRPr="001E36AD" w:rsidRDefault="004F1571" w:rsidP="0074577B">
            <w:pPr>
              <w:jc w:val="center"/>
              <w:rPr>
                <w:color w:val="000000"/>
                <w:sz w:val="20"/>
                <w:szCs w:val="20"/>
              </w:rPr>
            </w:pPr>
            <w:r w:rsidRPr="001E36AD">
              <w:rPr>
                <w:color w:val="000000"/>
                <w:sz w:val="20"/>
                <w:szCs w:val="20"/>
              </w:rPr>
              <w:t xml:space="preserve">Николаев Александр </w:t>
            </w:r>
            <w:r w:rsidRPr="001E36AD">
              <w:rPr>
                <w:color w:val="000000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25E4" w14:textId="77777777" w:rsidR="004F1571" w:rsidRPr="001E36AD" w:rsidRDefault="004F1571" w:rsidP="0074577B">
            <w:pPr>
              <w:jc w:val="center"/>
              <w:rPr>
                <w:color w:val="000000"/>
                <w:sz w:val="20"/>
                <w:szCs w:val="20"/>
              </w:rPr>
            </w:pPr>
            <w:r w:rsidRPr="001E36AD">
              <w:rPr>
                <w:color w:val="000000"/>
                <w:sz w:val="20"/>
                <w:szCs w:val="20"/>
              </w:rPr>
              <w:lastRenderedPageBreak/>
              <w:t>630005, Российская Федераци</w:t>
            </w:r>
            <w:r w:rsidRPr="001E36AD">
              <w:rPr>
                <w:color w:val="000000"/>
                <w:sz w:val="20"/>
                <w:szCs w:val="20"/>
              </w:rPr>
              <w:lastRenderedPageBreak/>
              <w:t>я, Новосибирская обл., г. Новосибирск, ул. Некрасова, д. 48, оф. 202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76E" w14:textId="77777777" w:rsidR="004F1571" w:rsidRPr="001E36AD" w:rsidRDefault="004F1571" w:rsidP="0074577B">
            <w:pPr>
              <w:jc w:val="center"/>
              <w:rPr>
                <w:color w:val="000000"/>
                <w:sz w:val="20"/>
                <w:szCs w:val="20"/>
              </w:rPr>
            </w:pPr>
            <w:r w:rsidRPr="001E36AD">
              <w:rPr>
                <w:color w:val="000000"/>
                <w:sz w:val="20"/>
                <w:szCs w:val="20"/>
              </w:rPr>
              <w:lastRenderedPageBreak/>
              <w:t>(383) 210-5033,</w:t>
            </w:r>
            <w:r w:rsidRPr="001E36AD">
              <w:rPr>
                <w:color w:val="000000"/>
                <w:sz w:val="20"/>
                <w:szCs w:val="20"/>
              </w:rPr>
              <w:lastRenderedPageBreak/>
              <w:t>210-5034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3424" w14:textId="77777777" w:rsidR="004F1571" w:rsidRPr="001E36AD" w:rsidRDefault="004F1571" w:rsidP="007457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36AD"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738" w14:textId="77777777" w:rsidR="004F1571" w:rsidRPr="001E36AD" w:rsidRDefault="004F1571" w:rsidP="0074577B">
            <w:pPr>
              <w:jc w:val="center"/>
              <w:rPr>
                <w:color w:val="000000"/>
                <w:sz w:val="20"/>
                <w:szCs w:val="20"/>
              </w:rPr>
            </w:pPr>
            <w:r w:rsidRPr="001E36AD"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025" w14:textId="77777777" w:rsidR="004F1571" w:rsidRPr="001E36AD" w:rsidRDefault="004F1571" w:rsidP="0074577B">
            <w:pPr>
              <w:jc w:val="center"/>
              <w:rPr>
                <w:color w:val="000000"/>
                <w:sz w:val="20"/>
                <w:szCs w:val="20"/>
              </w:rPr>
            </w:pPr>
            <w:r w:rsidRPr="001E36AD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1E36AD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4E91" w14:textId="77777777" w:rsidR="004F1571" w:rsidRPr="001E36AD" w:rsidRDefault="004F1571" w:rsidP="0074577B">
            <w:pPr>
              <w:jc w:val="center"/>
              <w:rPr>
                <w:color w:val="000000"/>
                <w:sz w:val="20"/>
                <w:szCs w:val="20"/>
              </w:rPr>
            </w:pPr>
            <w:r w:rsidRPr="001E36AD">
              <w:rPr>
                <w:color w:val="000000"/>
                <w:sz w:val="20"/>
                <w:szCs w:val="20"/>
              </w:rPr>
              <w:lastRenderedPageBreak/>
              <w:t xml:space="preserve">200 000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1CCB" w14:textId="77777777" w:rsidR="004F1571" w:rsidRPr="001E36AD" w:rsidRDefault="004F1571" w:rsidP="0074577B">
            <w:pPr>
              <w:jc w:val="center"/>
              <w:rPr>
                <w:color w:val="000000"/>
                <w:sz w:val="20"/>
                <w:szCs w:val="20"/>
              </w:rPr>
            </w:pPr>
            <w:r w:rsidRPr="001E36AD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1E36AD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64FF" w14:textId="77777777" w:rsidR="004F1571" w:rsidRPr="001E36AD" w:rsidRDefault="004F1571" w:rsidP="007457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EE5" w14:textId="77777777" w:rsidR="004F1571" w:rsidRPr="001E36AD" w:rsidRDefault="004F1571" w:rsidP="0074577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25E0178" w14:textId="77777777" w:rsidR="004F1571" w:rsidRDefault="004F1571" w:rsidP="004F1571">
      <w:pPr>
        <w:rPr>
          <w:sz w:val="20"/>
          <w:szCs w:val="20"/>
        </w:rPr>
      </w:pPr>
    </w:p>
    <w:p w14:paraId="0B6B0E2C" w14:textId="77777777" w:rsidR="004F1571" w:rsidRDefault="004F1571" w:rsidP="004F1571">
      <w:pPr>
        <w:rPr>
          <w:sz w:val="20"/>
          <w:szCs w:val="20"/>
        </w:rPr>
      </w:pPr>
    </w:p>
    <w:p w14:paraId="250B5C97" w14:textId="77777777" w:rsidR="004F1571" w:rsidRPr="00367B81" w:rsidRDefault="004F1571" w:rsidP="004F1571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FEBE5F2" w14:textId="77777777" w:rsidR="004F1571" w:rsidRDefault="004F1571" w:rsidP="004F1571">
      <w:pPr>
        <w:ind w:left="360"/>
        <w:jc w:val="both"/>
        <w:rPr>
          <w:sz w:val="20"/>
          <w:szCs w:val="20"/>
        </w:rPr>
      </w:pPr>
    </w:p>
    <w:p w14:paraId="57E14DA1" w14:textId="77777777" w:rsidR="004F1571" w:rsidRPr="00177B1A" w:rsidRDefault="004F1571" w:rsidP="004F1571">
      <w:pPr>
        <w:ind w:left="360"/>
        <w:jc w:val="both"/>
        <w:rPr>
          <w:sz w:val="20"/>
          <w:szCs w:val="20"/>
        </w:rPr>
      </w:pPr>
    </w:p>
    <w:p w14:paraId="796BF5B9" w14:textId="77777777" w:rsidR="004F1571" w:rsidRDefault="004F1571" w:rsidP="004F1571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DBEAB0D" w14:textId="77777777" w:rsidR="004F1571" w:rsidRDefault="004F1571" w:rsidP="004F1571">
      <w:pPr>
        <w:rPr>
          <w:sz w:val="20"/>
          <w:szCs w:val="20"/>
        </w:rPr>
      </w:pPr>
    </w:p>
    <w:p w14:paraId="7A89E010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DA7A" w14:textId="77777777" w:rsidR="00E72849" w:rsidRDefault="004F157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2E6278" w14:textId="77777777" w:rsidR="00E72849" w:rsidRDefault="004F1571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6E741" w14:textId="77777777" w:rsidR="00E72849" w:rsidRDefault="004F157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7929F01" w14:textId="77777777" w:rsidR="00E72849" w:rsidRDefault="004F1571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315F5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4179C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D51A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12D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A460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5353E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1A76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2B016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BD85EF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71"/>
    <w:rsid w:val="004C3788"/>
    <w:rsid w:val="004F1571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349AE"/>
  <w15:chartTrackingRefBased/>
  <w15:docId w15:val="{B0720D96-5174-4C74-AD69-A465033E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5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4F15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F15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F1571"/>
  </w:style>
  <w:style w:type="paragraph" w:customStyle="1" w:styleId="Standard">
    <w:name w:val="Standard"/>
    <w:rsid w:val="004F15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2942</Words>
  <Characters>16771</Characters>
  <Application>Microsoft Office Word</Application>
  <DocSecurity>0</DocSecurity>
  <Lines>139</Lines>
  <Paragraphs>39</Paragraphs>
  <ScaleCrop>false</ScaleCrop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2017-06-22T10:33:00Z</dcterms:created>
  <dcterms:modified xsi:type="dcterms:W3CDTF">2017-06-22T10:34:00Z</dcterms:modified>
</cp:coreProperties>
</file>